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956B70" w:rsidP="004C6013">
      <w:pPr>
        <w:ind w:firstLine="720"/>
        <w:jc w:val="center"/>
      </w:pPr>
      <w:r>
        <w:t>Six Sigma a</w:t>
      </w:r>
      <w:r w:rsidR="004C6013">
        <w:t>s a Continuous Improvement S</w:t>
      </w:r>
      <w:r w:rsidR="004C6013" w:rsidRPr="004C6013">
        <w:t>trategy</w:t>
      </w:r>
      <w:r w:rsidR="004C6013">
        <w:t>.</w:t>
      </w:r>
    </w:p>
    <w:p w:rsidR="004C6013" w:rsidRDefault="004C6013" w:rsidP="004C6013">
      <w:pPr>
        <w:ind w:firstLine="720"/>
        <w:jc w:val="center"/>
      </w:pPr>
      <w:r>
        <w:t>Student’s Name</w:t>
      </w:r>
    </w:p>
    <w:p w:rsidR="004C6013" w:rsidRDefault="004C6013" w:rsidP="004C6013">
      <w:pPr>
        <w:ind w:firstLine="720"/>
        <w:jc w:val="center"/>
      </w:pPr>
      <w:r>
        <w:t xml:space="preserve">Institution </w:t>
      </w:r>
      <w:r w:rsidR="005659F9">
        <w:t>Affiliation</w:t>
      </w:r>
    </w:p>
    <w:p w:rsidR="008E6279" w:rsidRDefault="008E6279" w:rsidP="00B80851">
      <w:pPr>
        <w:ind w:firstLine="720"/>
      </w:pPr>
      <w:bookmarkStart w:id="0" w:name="_GoBack"/>
      <w:bookmarkEnd w:id="0"/>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8E6279" w:rsidP="00B80851">
      <w:pPr>
        <w:ind w:firstLine="720"/>
      </w:pPr>
    </w:p>
    <w:p w:rsidR="008E6279" w:rsidRDefault="00956B70" w:rsidP="004836D6">
      <w:pPr>
        <w:ind w:firstLine="720"/>
        <w:jc w:val="center"/>
      </w:pPr>
      <w:r>
        <w:t>Six Sigma a</w:t>
      </w:r>
      <w:r w:rsidR="004836D6">
        <w:t>s a Continuous Improvement S</w:t>
      </w:r>
      <w:r w:rsidR="004836D6" w:rsidRPr="004C6013">
        <w:t>trategy</w:t>
      </w:r>
    </w:p>
    <w:p w:rsidR="00B80851" w:rsidRDefault="0074792A" w:rsidP="00B80851">
      <w:pPr>
        <w:ind w:firstLine="720"/>
      </w:pPr>
      <w:r>
        <w:lastRenderedPageBreak/>
        <w:t xml:space="preserve">In almost every business or an organization, one thing that matters most is the quality of the systems and processes involved in the development of the final products. </w:t>
      </w:r>
      <w:r w:rsidR="00573357">
        <w:t xml:space="preserve">In any case, the strategy used has to ensure </w:t>
      </w:r>
      <w:r w:rsidR="00A316F2">
        <w:t>that the process is good</w:t>
      </w:r>
      <w:r w:rsidR="00573357">
        <w:t xml:space="preserve"> while continuously eliminating both variations and errors. </w:t>
      </w:r>
      <w:r w:rsidR="00A316F2">
        <w:t>One such cr</w:t>
      </w:r>
      <w:r w:rsidR="005659F9">
        <w:t>ucial strategy is the six sigma</w:t>
      </w:r>
      <w:r w:rsidR="00A316F2">
        <w:t xml:space="preserve"> </w:t>
      </w:r>
      <w:r w:rsidR="000A60FA">
        <w:t>(Tennant, 2017)</w:t>
      </w:r>
      <w:r w:rsidR="005659F9">
        <w:t>.</w:t>
      </w:r>
      <w:r w:rsidR="00C278DD">
        <w:t xml:space="preserve"> </w:t>
      </w:r>
      <w:proofErr w:type="gramStart"/>
      <w:r w:rsidR="00B53D82">
        <w:t>The</w:t>
      </w:r>
      <w:proofErr w:type="gramEnd"/>
      <w:r w:rsidR="00B53D82">
        <w:t xml:space="preserve"> business strategy </w:t>
      </w:r>
      <w:r w:rsidR="00D6766E">
        <w:t>of six sigma strives as much as possible to remove both differences and errors in the systems</w:t>
      </w:r>
      <w:r w:rsidR="00BD7366">
        <w:t xml:space="preserve"> and processes</w:t>
      </w:r>
      <w:r w:rsidR="00D6766E">
        <w:t xml:space="preserve"> to ensure that wastes in the final products are very minimal. </w:t>
      </w:r>
      <w:r w:rsidR="00BD7366">
        <w:t>The six sigma achieves its objectives in the long run by continually identifying and eliminating the hurdles that might hinder the business' goal of attaining perfection.</w:t>
      </w:r>
      <w:r w:rsidR="00833995">
        <w:t xml:space="preserve"> Since it is </w:t>
      </w:r>
      <w:r w:rsidR="00066948">
        <w:t>a business strategy, many companies</w:t>
      </w:r>
      <w:r>
        <w:t xml:space="preserve"> like manufacturing, healthcare, and even safety</w:t>
      </w:r>
      <w:r w:rsidR="00066948">
        <w:t xml:space="preserve"> can use it to streamline their profit margins as well as enhance their brands.</w:t>
      </w:r>
      <w:r w:rsidR="0045402C">
        <w:t xml:space="preserve"> The six sigma strategy makes use of the DMAIC methodology, meaning </w:t>
      </w:r>
      <w:r w:rsidR="0045402C" w:rsidRPr="0045402C">
        <w:t>Def</w:t>
      </w:r>
      <w:r w:rsidR="0045402C">
        <w:t xml:space="preserve">ine, Measure, Analyze, Improve, and </w:t>
      </w:r>
      <w:r w:rsidR="0045402C" w:rsidRPr="0045402C">
        <w:t>Control</w:t>
      </w:r>
      <w:r w:rsidR="00957F9F" w:rsidRPr="00957F9F">
        <w:t xml:space="preserve"> </w:t>
      </w:r>
      <w:r w:rsidR="00957F9F">
        <w:t>(Antony, et al., 2019)</w:t>
      </w:r>
      <w:r w:rsidR="005659F9">
        <w:t>.</w:t>
      </w:r>
    </w:p>
    <w:p w:rsidR="0027608B" w:rsidRDefault="0074792A" w:rsidP="00B80851">
      <w:pPr>
        <w:ind w:firstLine="720"/>
      </w:pPr>
      <w:r>
        <w:t xml:space="preserve">On my side, being a person with in-depth </w:t>
      </w:r>
      <w:r w:rsidR="002727C7">
        <w:t>knowledge in health care</w:t>
      </w:r>
      <w:r>
        <w:t xml:space="preserve">, </w:t>
      </w:r>
      <w:r w:rsidR="00FF1C5F">
        <w:t>one</w:t>
      </w:r>
      <w:r>
        <w:t xml:space="preserve"> can use the six sigma strategy to continuously improve the operations of quality care as well as general healthcare practices</w:t>
      </w:r>
      <w:r w:rsidR="002727C7">
        <w:t xml:space="preserve"> of the facility. With the application of the six sigma strategy in my healthcare industry</w:t>
      </w:r>
      <w:r w:rsidR="00FF1C5F">
        <w:t xml:space="preserve"> on my side,</w:t>
      </w:r>
      <w:r w:rsidR="002727C7">
        <w:t xml:space="preserve"> I intend to improve the smoothness of </w:t>
      </w:r>
      <w:r w:rsidR="001B3786">
        <w:t xml:space="preserve">healthcare </w:t>
      </w:r>
      <w:r w:rsidR="002727C7">
        <w:t>procedures as well as the level of patient care.</w:t>
      </w:r>
      <w:r w:rsidR="00FF1C5F">
        <w:t xml:space="preserve"> In </w:t>
      </w:r>
      <w:r w:rsidR="00E31194">
        <w:t xml:space="preserve">the </w:t>
      </w:r>
      <w:r w:rsidR="00FF1C5F">
        <w:t>healthcare</w:t>
      </w:r>
      <w:r w:rsidR="00E31194">
        <w:t xml:space="preserve"> industry</w:t>
      </w:r>
      <w:r w:rsidR="00FF1C5F">
        <w:t xml:space="preserve">, </w:t>
      </w:r>
      <w:r w:rsidR="00E31194">
        <w:t>one thing is that wastes do still exist, just like proces</w:t>
      </w:r>
      <w:r w:rsidR="00CA4BC7">
        <w:t>ses that require adept keenness</w:t>
      </w:r>
      <w:r w:rsidR="00E31194">
        <w:t xml:space="preserve"> </w:t>
      </w:r>
      <w:r w:rsidR="0032340F">
        <w:t>(</w:t>
      </w:r>
      <w:proofErr w:type="spellStart"/>
      <w:r w:rsidR="0032340F">
        <w:t>Furterer</w:t>
      </w:r>
      <w:proofErr w:type="spellEnd"/>
      <w:r w:rsidR="0032340F">
        <w:t>, 2016)</w:t>
      </w:r>
      <w:r w:rsidR="00CA4BC7">
        <w:t>.</w:t>
      </w:r>
      <w:r w:rsidR="0032340F">
        <w:t xml:space="preserve"> </w:t>
      </w:r>
      <w:r w:rsidR="00B93512">
        <w:t>Consequently, these variations and defects in the processes need to require elimination to achieve</w:t>
      </w:r>
      <w:r w:rsidR="00CF6922">
        <w:t xml:space="preserve"> the intended </w:t>
      </w:r>
      <w:r w:rsidR="007959DE" w:rsidRPr="007959DE">
        <w:t>improve</w:t>
      </w:r>
      <w:r w:rsidR="007959DE">
        <w:t>ment in</w:t>
      </w:r>
      <w:r w:rsidR="007959DE" w:rsidRPr="007959DE">
        <w:t xml:space="preserve"> the operations of quality care as well as general healthcare practices of the facility.</w:t>
      </w:r>
    </w:p>
    <w:p w:rsidR="007959DE" w:rsidRDefault="0074792A" w:rsidP="00B80851">
      <w:pPr>
        <w:ind w:firstLine="720"/>
      </w:pPr>
      <w:r>
        <w:t>When dealing with the healthcare industry, a</w:t>
      </w:r>
      <w:r w:rsidR="007F6D1A">
        <w:t xml:space="preserve"> defect is usually that condition </w:t>
      </w:r>
      <w:r w:rsidR="00794930">
        <w:t xml:space="preserve">that causes a patient to have dissatisfaction. Some of those defects in healthcare can be frustrating ones </w:t>
      </w:r>
      <w:r w:rsidR="000C620A">
        <w:t>like excessive waiting to see the</w:t>
      </w:r>
      <w:r w:rsidR="00794930">
        <w:t xml:space="preserve"> doctor</w:t>
      </w:r>
      <w:r w:rsidR="000C620A">
        <w:t xml:space="preserve"> or even serious on</w:t>
      </w:r>
      <w:r w:rsidR="001058EE">
        <w:t>es like misdiagnosis or incorrec</w:t>
      </w:r>
      <w:r w:rsidR="000C620A">
        <w:t>t treatment</w:t>
      </w:r>
      <w:r w:rsidR="005519DF">
        <w:t>.</w:t>
      </w:r>
      <w:r w:rsidR="006C2EF0">
        <w:t xml:space="preserve"> It is very imperative to note that in healthcare</w:t>
      </w:r>
      <w:r w:rsidR="00B0247D">
        <w:t>,</w:t>
      </w:r>
      <w:r w:rsidR="006C2EF0">
        <w:t xml:space="preserve"> time </w:t>
      </w:r>
      <w:r w:rsidR="00B0247D">
        <w:t xml:space="preserve">is very crucial since delayed treatment can </w:t>
      </w:r>
      <w:r w:rsidR="00B0247D">
        <w:lastRenderedPageBreak/>
        <w:t>ha</w:t>
      </w:r>
      <w:r w:rsidR="007743D2">
        <w:t>ve very dire conseque</w:t>
      </w:r>
      <w:r w:rsidR="00816AF4">
        <w:t>nces like excessive pain, death, or</w:t>
      </w:r>
      <w:r w:rsidR="007743D2">
        <w:t xml:space="preserve"> delayed treatment</w:t>
      </w:r>
      <w:r w:rsidR="00CA4BC7">
        <w:t xml:space="preserve"> (</w:t>
      </w:r>
      <w:proofErr w:type="spellStart"/>
      <w:r w:rsidR="00CA4BC7">
        <w:t>Furterer</w:t>
      </w:r>
      <w:proofErr w:type="spellEnd"/>
      <w:r w:rsidR="00CA4BC7">
        <w:t>, 2016)</w:t>
      </w:r>
      <w:r w:rsidR="007743D2">
        <w:t>.</w:t>
      </w:r>
      <w:r w:rsidR="00816AF4">
        <w:t xml:space="preserve"> </w:t>
      </w:r>
      <w:r w:rsidR="00FB2EC8">
        <w:t xml:space="preserve">Similarly, </w:t>
      </w:r>
      <w:r w:rsidR="00515351">
        <w:t>misd</w:t>
      </w:r>
      <w:r w:rsidR="00B03095">
        <w:t>iagnosis or incorrect treatme</w:t>
      </w:r>
      <w:r w:rsidR="00A84304">
        <w:t xml:space="preserve">nt can be a dangerous mistake </w:t>
      </w:r>
      <w:r w:rsidR="00A00CB4">
        <w:t xml:space="preserve">as it can </w:t>
      </w:r>
      <w:r w:rsidR="006854F9">
        <w:t>lead to loss of lives, which is somethi</w:t>
      </w:r>
      <w:r w:rsidR="00CA4BC7">
        <w:t>ng that controlling is not easy.</w:t>
      </w:r>
    </w:p>
    <w:p w:rsidR="00021B6F" w:rsidRDefault="0074792A" w:rsidP="00070E0D">
      <w:pPr>
        <w:ind w:firstLine="720"/>
      </w:pPr>
      <w:r>
        <w:t xml:space="preserve">For one to </w:t>
      </w:r>
      <w:r w:rsidR="009861FB">
        <w:t>prove</w:t>
      </w:r>
      <w:r>
        <w:t xml:space="preserve"> that there is strict adherence to the six sigma strategy, </w:t>
      </w:r>
      <w:r w:rsidR="009861FB">
        <w:t xml:space="preserve">there are some things that indicate it. These things can be the metrics that show the success of the six sigma strategy, and therefore minimal variations, as well as errors, are expected to reduce significantly. </w:t>
      </w:r>
      <w:r w:rsidR="00432B0B">
        <w:t>One of the metrics that can show that the processes and systems are excellent and, therefore, very few or no possible errors is the reduction in the number of mistakes that the nurses, physic</w:t>
      </w:r>
      <w:r w:rsidR="00CA4BC7">
        <w:t>ians as well as the technicians</w:t>
      </w:r>
      <w:r w:rsidR="00070E0D" w:rsidRPr="00070E0D">
        <w:t xml:space="preserve"> </w:t>
      </w:r>
      <w:r w:rsidR="00070E0D">
        <w:t xml:space="preserve">(Antony, </w:t>
      </w:r>
      <w:r w:rsidR="00957F9F">
        <w:t>et al., 2019)</w:t>
      </w:r>
      <w:r w:rsidR="00CA4BC7">
        <w:t>.</w:t>
      </w:r>
      <w:r w:rsidR="00432B0B">
        <w:t xml:space="preserve"> </w:t>
      </w:r>
      <w:r w:rsidR="00F05447">
        <w:t xml:space="preserve">As it is well-known, mistakes and errors in healthcare are very dangerous. Consequently, every medical practitioner has to strive to ensure that not even a single error happens. </w:t>
      </w:r>
      <w:r w:rsidR="00E423CE">
        <w:t xml:space="preserve">Some of the mistakes that these paramedics might </w:t>
      </w:r>
      <w:r w:rsidR="003C3F65">
        <w:t xml:space="preserve">commit are misdiagnosis, incorrect treatment, </w:t>
      </w:r>
      <w:r w:rsidR="00844966">
        <w:t xml:space="preserve">and even poor </w:t>
      </w:r>
      <w:r w:rsidR="00125EEB">
        <w:t xml:space="preserve">patient identification. All these are very critical in healthcare, and once they are seen to reduce can be a useful metric to show </w:t>
      </w:r>
      <w:r w:rsidR="00DE44E1">
        <w:t>that the six</w:t>
      </w:r>
      <w:r w:rsidR="00CA4BC7">
        <w:t xml:space="preserve"> sigma strategy is working fine</w:t>
      </w:r>
      <w:r w:rsidR="00CD6DF3" w:rsidRPr="00CD6DF3">
        <w:t xml:space="preserve"> </w:t>
      </w:r>
      <w:r w:rsidR="00CD6DF3">
        <w:t>(Antony, et al., 2019)</w:t>
      </w:r>
      <w:r w:rsidR="00CA4BC7">
        <w:t>.</w:t>
      </w:r>
    </w:p>
    <w:p w:rsidR="0037661A" w:rsidRDefault="0074792A" w:rsidP="00B80851">
      <w:pPr>
        <w:ind w:firstLine="720"/>
      </w:pPr>
      <w:r>
        <w:t xml:space="preserve">Additionally, </w:t>
      </w:r>
      <w:r w:rsidR="00974AC9">
        <w:t xml:space="preserve">another metric that can denote the success of the six sigma management </w:t>
      </w:r>
      <w:proofErr w:type="gramStart"/>
      <w:r w:rsidR="00974AC9">
        <w:t>strategy</w:t>
      </w:r>
      <w:proofErr w:type="gramEnd"/>
      <w:r w:rsidR="00974AC9">
        <w:t xml:space="preserve"> in healthcare can be the significant reduction if the turnaround times of the lab.</w:t>
      </w:r>
      <w:r w:rsidR="00BB0BE9">
        <w:t xml:space="preserve"> For healthcare to gain a very competitive edge, the lab turnaround time s</w:t>
      </w:r>
      <w:r w:rsidR="00CA4BC7">
        <w:t>hould be as minimum as possible</w:t>
      </w:r>
      <w:r w:rsidR="008E748E">
        <w:t xml:space="preserve"> </w:t>
      </w:r>
      <w:r w:rsidR="00023A6D">
        <w:t>(</w:t>
      </w:r>
      <w:proofErr w:type="spellStart"/>
      <w:r w:rsidR="00023A6D">
        <w:t>Muralidharan</w:t>
      </w:r>
      <w:proofErr w:type="spellEnd"/>
      <w:r w:rsidR="00023A6D">
        <w:t>, 2015)</w:t>
      </w:r>
      <w:r w:rsidR="00CA4BC7">
        <w:t>.</w:t>
      </w:r>
      <w:r w:rsidR="00023A6D">
        <w:t xml:space="preserve"> </w:t>
      </w:r>
      <w:r w:rsidR="008E748E">
        <w:t xml:space="preserve">Lab turnaround time has a direct impact on the probability of patients recuperating faster or not. Therefore, a short lab turnaround time </w:t>
      </w:r>
      <w:r w:rsidR="00715E68">
        <w:t>automatically means t</w:t>
      </w:r>
      <w:r w:rsidR="00BF55FB">
        <w:t xml:space="preserve">hat patient decisions are made </w:t>
      </w:r>
      <w:r w:rsidR="00715E68">
        <w:t xml:space="preserve">very fast and thus given the right medication at </w:t>
      </w:r>
      <w:r w:rsidR="00137DF5">
        <w:t>the right time to increase the c</w:t>
      </w:r>
      <w:r w:rsidR="00715E68">
        <w:t>hanc</w:t>
      </w:r>
      <w:r w:rsidR="00CA4BC7">
        <w:t>es of patient recuperation rate</w:t>
      </w:r>
      <w:r w:rsidR="0082347F">
        <w:t xml:space="preserve"> </w:t>
      </w:r>
      <w:r w:rsidR="007C2C12">
        <w:t>(</w:t>
      </w:r>
      <w:proofErr w:type="spellStart"/>
      <w:r w:rsidR="007C2C12">
        <w:t>Furterer</w:t>
      </w:r>
      <w:proofErr w:type="spellEnd"/>
      <w:r w:rsidR="007C2C12">
        <w:t>, 2016)</w:t>
      </w:r>
      <w:r w:rsidR="00CA4BC7">
        <w:t>.</w:t>
      </w:r>
      <w:r w:rsidR="00A27847">
        <w:t xml:space="preserve"> </w:t>
      </w:r>
      <w:r w:rsidR="00137DF5">
        <w:t>The application of the six sigma management strategy can lead to a s</w:t>
      </w:r>
      <w:r w:rsidR="0082347F">
        <w:t>hort</w:t>
      </w:r>
      <w:r w:rsidR="00D16D36">
        <w:t xml:space="preserve"> lab turnaround</w:t>
      </w:r>
      <w:r w:rsidR="0082347F">
        <w:t xml:space="preserve"> time </w:t>
      </w:r>
      <w:r w:rsidR="00137DF5">
        <w:t xml:space="preserve">in healthcare. </w:t>
      </w:r>
      <w:r w:rsidR="00BF55FB">
        <w:t xml:space="preserve">Therefore, having a short lab turnaround time will be a direct indicator that the six sigma management strategy is </w:t>
      </w:r>
      <w:r w:rsidR="00BF55FB">
        <w:lastRenderedPageBreak/>
        <w:t xml:space="preserve">working fine. </w:t>
      </w:r>
      <w:r w:rsidR="00137DF5">
        <w:t xml:space="preserve">The </w:t>
      </w:r>
      <w:r w:rsidR="00446971">
        <w:t>objective of every healthcare is to have safe and cured patients which is a function of the time taken in the lab in the process of diagnosing the patient.</w:t>
      </w:r>
      <w:r w:rsidR="0098444B">
        <w:t xml:space="preserve"> Therefore, with the a</w:t>
      </w:r>
      <w:r w:rsidR="0058345B">
        <w:t>pplication of the six sigma</w:t>
      </w:r>
      <w:r w:rsidR="00021B6F">
        <w:t xml:space="preserve"> management</w:t>
      </w:r>
      <w:r w:rsidR="0058345B">
        <w:t xml:space="preserve"> strategy, </w:t>
      </w:r>
      <w:r w:rsidR="00021B6F">
        <w:t>it will automatically reduce the number of patients cured and who is safe.</w:t>
      </w:r>
    </w:p>
    <w:p w:rsidR="00021B6F" w:rsidRDefault="0074792A" w:rsidP="00B80851">
      <w:pPr>
        <w:ind w:firstLine="720"/>
      </w:pPr>
      <w:r>
        <w:t>The six sigm</w:t>
      </w:r>
      <w:r w:rsidR="008B6141">
        <w:t xml:space="preserve">a strategy has the potential of ensuring that </w:t>
      </w:r>
      <w:r w:rsidR="00A47AFB">
        <w:t>everything in the healthcare industry moves as swiftly as possible.</w:t>
      </w:r>
      <w:r w:rsidR="00C2322E">
        <w:t xml:space="preserve"> Through its application in the healthcare industry, it means that </w:t>
      </w:r>
      <w:r w:rsidR="00F04FF6">
        <w:t>the patients are served very first since they are the products of the process. Due to this, once the patient needs the facility, insurance</w:t>
      </w:r>
      <w:r w:rsidR="00CA4BC7">
        <w:t xml:space="preserve"> claims reimbursement is speedy</w:t>
      </w:r>
      <w:r w:rsidR="00F04FF6">
        <w:t xml:space="preserve"> </w:t>
      </w:r>
      <w:r w:rsidR="00F02540">
        <w:t>(</w:t>
      </w:r>
      <w:proofErr w:type="spellStart"/>
      <w:r w:rsidR="00F02540">
        <w:t>Furterer</w:t>
      </w:r>
      <w:proofErr w:type="spellEnd"/>
      <w:r w:rsidR="00F02540">
        <w:t>, 2016)</w:t>
      </w:r>
      <w:r w:rsidR="00CA4BC7">
        <w:t xml:space="preserve">. </w:t>
      </w:r>
      <w:r w:rsidR="00F04FF6">
        <w:t xml:space="preserve">Through the application of the six sigma management strategy, </w:t>
      </w:r>
      <w:r w:rsidR="002D41F2">
        <w:t xml:space="preserve">handling of these insurance claims will be very fast. Therefore, the rate at which </w:t>
      </w:r>
      <w:r w:rsidR="0013051D">
        <w:t xml:space="preserve">the insurance claims fare reimbursed </w:t>
      </w:r>
      <w:r w:rsidR="004C12F3">
        <w:t>can be a useful metric to show the success of the six sigma management strategy.</w:t>
      </w:r>
    </w:p>
    <w:p w:rsidR="00D259CE" w:rsidRDefault="0074792A" w:rsidP="00D259CE">
      <w:pPr>
        <w:ind w:firstLine="720"/>
      </w:pPr>
      <w:r>
        <w:t xml:space="preserve">Additionally, </w:t>
      </w:r>
      <w:r w:rsidR="00A04802">
        <w:t xml:space="preserve">as discussed before, the main objective of any </w:t>
      </w:r>
      <w:r w:rsidR="00F26856">
        <w:t xml:space="preserve">healthcare facility is to </w:t>
      </w:r>
      <w:r w:rsidR="008A23EB">
        <w:t xml:space="preserve">ensure that the suffering patients are out of danger, </w:t>
      </w:r>
      <w:r w:rsidR="00BB3EAA">
        <w:t>and t</w:t>
      </w:r>
      <w:r w:rsidR="00194EE0">
        <w:t>reatment is done to the admitted ones quickly while ensuring patient outcomes.</w:t>
      </w:r>
      <w:r w:rsidR="00CD6DF3">
        <w:t xml:space="preserve"> Therefore, the more patients who </w:t>
      </w:r>
      <w:r w:rsidR="00CA398B">
        <w:t xml:space="preserve">are successfully treated in a health facility, the </w:t>
      </w:r>
      <w:r w:rsidR="009E4B5A">
        <w:t>more successful the facility is</w:t>
      </w:r>
      <w:r w:rsidR="006763D9">
        <w:t xml:space="preserve">. </w:t>
      </w:r>
      <w:r w:rsidR="0019688D">
        <w:t xml:space="preserve">That said, it means that </w:t>
      </w:r>
      <w:r w:rsidR="00EB1247">
        <w:t xml:space="preserve">if the six sigma strategy is applied successfully, </w:t>
      </w:r>
      <w:r w:rsidR="00C53A75">
        <w:t>there will be a significant enhancement in the outcomes of the patients.</w:t>
      </w:r>
      <w:r w:rsidR="006A7B8F">
        <w:t xml:space="preserve"> Due to this fact, it remains undeniably true to say that </w:t>
      </w:r>
      <w:r w:rsidR="002206C7">
        <w:t>patient outcomes can be a</w:t>
      </w:r>
      <w:r w:rsidR="000E66D6">
        <w:t xml:space="preserve">n excellent metric to measure the success of the six sigma </w:t>
      </w:r>
      <w:r w:rsidR="00CA4BC7">
        <w:t>strategy</w:t>
      </w:r>
      <w:r w:rsidR="00CD6DF3">
        <w:t xml:space="preserve"> (Antony, et al., 2019)</w:t>
      </w:r>
      <w:r w:rsidR="00CA4BC7">
        <w:t>.</w:t>
      </w:r>
      <w:r w:rsidR="00CD6DF3">
        <w:t xml:space="preserve"> </w:t>
      </w:r>
      <w:r w:rsidR="009718C8">
        <w:t xml:space="preserve"> The patient outcome is an appropriate metric since if the result is low; it signifies </w:t>
      </w:r>
      <w:r w:rsidR="00945E2E">
        <w:t xml:space="preserve">that the six sigma strategy </w:t>
      </w:r>
      <w:r w:rsidR="00AE386D">
        <w:t>is not being successful and vice versa.</w:t>
      </w:r>
    </w:p>
    <w:p w:rsidR="00917842" w:rsidRDefault="0074792A" w:rsidP="00D259CE">
      <w:pPr>
        <w:ind w:firstLine="720"/>
      </w:pPr>
      <w:r>
        <w:t xml:space="preserve">In addition to these metrics, </w:t>
      </w:r>
      <w:r w:rsidR="007D0671">
        <w:t xml:space="preserve">there are still other metrics that can </w:t>
      </w:r>
      <w:r w:rsidR="00E61B10">
        <w:t xml:space="preserve">help </w:t>
      </w:r>
      <w:r w:rsidR="00D259CE">
        <w:t xml:space="preserve">to know the performance of </w:t>
      </w:r>
      <w:r w:rsidR="00AD06C2">
        <w:t xml:space="preserve">the six sigma management strategy. The core purpose of the measurement is to </w:t>
      </w:r>
      <w:r w:rsidR="00D5013A">
        <w:t xml:space="preserve">ensure that you track whether these various strategies laid down by the six sigma strategy are </w:t>
      </w:r>
      <w:r w:rsidR="00D5013A">
        <w:lastRenderedPageBreak/>
        <w:t>working or need to be enhanced</w:t>
      </w:r>
      <w:r w:rsidR="006763D9">
        <w:t xml:space="preserve"> </w:t>
      </w:r>
      <w:r w:rsidR="006763D9" w:rsidRPr="006763D9">
        <w:t>(Tennant, 2017)</w:t>
      </w:r>
      <w:r w:rsidR="00D5013A">
        <w:t xml:space="preserve">. Also, the analysis will help to note the changes that will help us </w:t>
      </w:r>
      <w:r w:rsidR="007F2195">
        <w:t>know the specif</w:t>
      </w:r>
      <w:r w:rsidR="007861F0">
        <w:t>ic areas to improve and thereby make sure that the six sigma strategy is working as expected.</w:t>
      </w:r>
      <w:r w:rsidR="00A94322">
        <w:t xml:space="preserve"> </w:t>
      </w:r>
    </w:p>
    <w:p w:rsidR="00EE1C90" w:rsidRDefault="0074792A" w:rsidP="00D259CE">
      <w:pPr>
        <w:ind w:firstLine="720"/>
      </w:pPr>
      <w:r>
        <w:t>As mentioned before, the reason for implementing the six sigma strategy is to improve the smoothness of healthcare procedures as well as the patient care</w:t>
      </w:r>
      <w:r w:rsidR="00103128">
        <w:t xml:space="preserve"> level. In achieving all these, a considerable degree of carefulness ought to be employ</w:t>
      </w:r>
      <w:r w:rsidR="00A84D46">
        <w:t>ed. Similarly, one has to ask himself on the actual reason for the low level of patient care as well as l</w:t>
      </w:r>
      <w:r w:rsidR="006763D9">
        <w:t>ack of smoothness in procedures</w:t>
      </w:r>
      <w:r w:rsidR="00866C81" w:rsidRPr="00866C81">
        <w:t xml:space="preserve"> </w:t>
      </w:r>
      <w:r w:rsidR="00866C81">
        <w:t>(Antony, et al., 2019)</w:t>
      </w:r>
      <w:r w:rsidR="00CA4BC7">
        <w:t>.</w:t>
      </w:r>
      <w:r w:rsidR="00866C81">
        <w:t xml:space="preserve"> </w:t>
      </w:r>
      <w:r w:rsidR="00A84D46">
        <w:t xml:space="preserve"> </w:t>
      </w:r>
      <w:r w:rsidR="00591617">
        <w:t xml:space="preserve">Although there are many ways that someone can use, the best that can work for </w:t>
      </w:r>
      <w:r w:rsidR="0023223C">
        <w:t xml:space="preserve">the </w:t>
      </w:r>
      <w:r w:rsidR="00CF5B8E">
        <w:t xml:space="preserve">six sigma can be </w:t>
      </w:r>
      <w:r w:rsidR="0023223C">
        <w:t xml:space="preserve">to ask yourself why it is happening. </w:t>
      </w:r>
      <w:r w:rsidR="00E378C8">
        <w:t>The fundamental reason for this is to get the various root causes of the problem.</w:t>
      </w:r>
    </w:p>
    <w:p w:rsidR="0061482E" w:rsidRDefault="0074792A" w:rsidP="00D259CE">
      <w:pPr>
        <w:ind w:firstLine="720"/>
      </w:pPr>
      <w:r>
        <w:t>When you continuously ask the why question, you are, in a way</w:t>
      </w:r>
      <w:r w:rsidR="006763D9">
        <w:t>, peeling</w:t>
      </w:r>
      <w:r>
        <w:t xml:space="preserve"> the layer causes off to know the root question.</w:t>
      </w:r>
      <w:r w:rsidR="00EC66B7">
        <w:t xml:space="preserve"> The process for identifying the root cause will first begin with a problem statement of the actua</w:t>
      </w:r>
      <w:r w:rsidR="00400E0B">
        <w:t xml:space="preserve">l problem intended to be solved. In our case, we are trying to solve the low level of patient care as well as lack of smoothness in procedures. After knowing the problem, we ask the why question to establish the </w:t>
      </w:r>
      <w:r w:rsidR="00E77621">
        <w:t>actual reason for the low level of patient care as well as lack of smoothne</w:t>
      </w:r>
      <w:r w:rsidR="006763D9">
        <w:t>ss in the healthcare facilities</w:t>
      </w:r>
      <w:r w:rsidR="000A0091" w:rsidRPr="000A0091">
        <w:t xml:space="preserve"> </w:t>
      </w:r>
      <w:r w:rsidR="000A0091">
        <w:t>(</w:t>
      </w:r>
      <w:proofErr w:type="spellStart"/>
      <w:r w:rsidR="000A0091">
        <w:t>Laureani</w:t>
      </w:r>
      <w:proofErr w:type="spellEnd"/>
      <w:r w:rsidR="000A0091">
        <w:t xml:space="preserve"> &amp; Antony, 2018)</w:t>
      </w:r>
      <w:r w:rsidR="006763D9">
        <w:t>.</w:t>
      </w:r>
      <w:r w:rsidR="00E77621">
        <w:t xml:space="preserve"> </w:t>
      </w:r>
      <w:r w:rsidR="00CC0ABE">
        <w:t>If the answer is because of the l lab turnaround time</w:t>
      </w:r>
      <w:r w:rsidR="009313CA">
        <w:t xml:space="preserve"> and incorrect diagnosis and treatment</w:t>
      </w:r>
      <w:r w:rsidR="00EF6A6B">
        <w:t xml:space="preserve">, the question that follows is still why. </w:t>
      </w:r>
      <w:r w:rsidR="00935D48">
        <w:t xml:space="preserve">If the </w:t>
      </w:r>
      <w:r w:rsidR="009313CA">
        <w:t>following</w:t>
      </w:r>
      <w:r w:rsidR="007C0669">
        <w:t xml:space="preserve"> response is because there is in</w:t>
      </w:r>
      <w:r w:rsidR="009313CA">
        <w:t xml:space="preserve">adequate staff in the </w:t>
      </w:r>
      <w:r w:rsidR="007C0669">
        <w:t xml:space="preserve">lab as well in the hospital, </w:t>
      </w:r>
      <w:r w:rsidR="007F1E1C">
        <w:t xml:space="preserve">the next question is </w:t>
      </w:r>
      <w:r w:rsidR="0055208C">
        <w:t>still why</w:t>
      </w:r>
      <w:r w:rsidR="006763D9">
        <w:t xml:space="preserve"> (Antony, et al., 2019)</w:t>
      </w:r>
      <w:r w:rsidR="0055208C">
        <w:t xml:space="preserve">. Here, </w:t>
      </w:r>
      <w:r w:rsidR="00C40AB7">
        <w:t xml:space="preserve">it means that the root problem is the lack of enough staff. </w:t>
      </w:r>
      <w:r w:rsidR="00CC4448">
        <w:t xml:space="preserve">Similarly, if the problem is </w:t>
      </w:r>
      <w:r w:rsidR="00197640">
        <w:t xml:space="preserve">not insufficient staff, the question to ask is whether </w:t>
      </w:r>
      <w:r w:rsidR="006763D9">
        <w:t>the practitioners are qualified.</w:t>
      </w:r>
      <w:r w:rsidR="005F07C0">
        <w:t xml:space="preserve"> </w:t>
      </w:r>
    </w:p>
    <w:p w:rsidR="00F63477" w:rsidRDefault="0074792A" w:rsidP="005F07C0">
      <w:pPr>
        <w:ind w:firstLine="720"/>
      </w:pPr>
      <w:r>
        <w:t xml:space="preserve">Looking at the above procedure, </w:t>
      </w:r>
      <w:r w:rsidR="008E400A">
        <w:t xml:space="preserve">it seeks to dig into the matter. </w:t>
      </w:r>
      <w:r w:rsidR="00B456EB">
        <w:t>In other terms, it aims at identifying the actual cause of the specific improvement we want to make.</w:t>
      </w:r>
      <w:r w:rsidR="00DA737B">
        <w:t xml:space="preserve"> The importance of this </w:t>
      </w:r>
      <w:r w:rsidR="00DA737B">
        <w:lastRenderedPageBreak/>
        <w:t>is to ensure that whenever we are using six sigma for growt</w:t>
      </w:r>
      <w:r w:rsidR="00406F9F">
        <w:t>h, we are particular in the are</w:t>
      </w:r>
      <w:r>
        <w:t>as of improvement and not just the general problem.</w:t>
      </w:r>
    </w:p>
    <w:p w:rsidR="005F07C0" w:rsidRDefault="0074792A" w:rsidP="005F07C0">
      <w:pPr>
        <w:ind w:firstLine="720"/>
      </w:pPr>
      <w:r>
        <w:t xml:space="preserve">As it is well-known, </w:t>
      </w:r>
      <w:r w:rsidR="0045402C">
        <w:t xml:space="preserve">the six sigma strategy makes use of the DMAIC methodology, meaning </w:t>
      </w:r>
      <w:r w:rsidR="0045402C" w:rsidRPr="0045402C">
        <w:t>Def</w:t>
      </w:r>
      <w:r w:rsidR="0045402C">
        <w:t xml:space="preserve">ine, Measure, Analyze, Improve, and </w:t>
      </w:r>
      <w:r w:rsidR="0045402C" w:rsidRPr="0045402C">
        <w:t>Control</w:t>
      </w:r>
      <w:r w:rsidR="0045402C">
        <w:t xml:space="preserve">. So, when trying to determine the actual </w:t>
      </w:r>
      <w:r w:rsidR="00401A77">
        <w:t>root cause of wha</w:t>
      </w:r>
      <w:r w:rsidR="00EB6BEF">
        <w:t xml:space="preserve">tever we are improving, we are actually in the analyze phase. </w:t>
      </w:r>
      <w:r w:rsidR="001653C2">
        <w:t>Ano</w:t>
      </w:r>
      <w:r w:rsidR="00BE415C">
        <w:t xml:space="preserve">ther </w:t>
      </w:r>
      <w:r w:rsidR="001653C2">
        <w:t>tool</w:t>
      </w:r>
      <w:r w:rsidR="00BE415C">
        <w:t xml:space="preserve"> </w:t>
      </w:r>
      <w:r w:rsidR="001653C2">
        <w:t xml:space="preserve">that we can use </w:t>
      </w:r>
      <w:r w:rsidR="002D68E7">
        <w:t>is the cause and effect diagram</w:t>
      </w:r>
      <w:r w:rsidR="00C278DD">
        <w:t xml:space="preserve"> (</w:t>
      </w:r>
      <w:proofErr w:type="spellStart"/>
      <w:r w:rsidR="00C278DD">
        <w:t>Westgard</w:t>
      </w:r>
      <w:proofErr w:type="spellEnd"/>
      <w:r w:rsidR="00C278DD">
        <w:t>, 2016)</w:t>
      </w:r>
      <w:r w:rsidR="006763D9">
        <w:t>.</w:t>
      </w:r>
      <w:r w:rsidR="002D68E7">
        <w:t xml:space="preserve"> </w:t>
      </w:r>
      <w:r w:rsidR="00FE1383">
        <w:t xml:space="preserve">Under this, our problem being to improve the smoothness of healthcare procedures as well as the level of patient care, </w:t>
      </w:r>
      <w:r w:rsidR="00B92F35">
        <w:t>we have to know the specific cause</w:t>
      </w:r>
      <w:r w:rsidR="00406152">
        <w:t xml:space="preserve"> for one effect to be successfully handled after they are each put in a particular category </w:t>
      </w:r>
      <w:r w:rsidR="00B92F35">
        <w:t xml:space="preserve">to establish </w:t>
      </w:r>
      <w:r w:rsidR="00A55296">
        <w:t xml:space="preserve">the actual roots </w:t>
      </w:r>
      <w:r w:rsidR="00917AF2">
        <w:t>(Antony, et al., 2019)</w:t>
      </w:r>
      <w:r w:rsidR="006763D9">
        <w:t>.</w:t>
      </w:r>
      <w:r w:rsidR="00917AF2">
        <w:t xml:space="preserve"> </w:t>
      </w:r>
      <w:r w:rsidR="00A55296">
        <w:t xml:space="preserve">Tools that we can use are the Pareto charts and the flow charts. </w:t>
      </w:r>
      <w:r w:rsidR="00155BA3">
        <w:t>All these will ensure that the six sigma principle works effectively.</w:t>
      </w:r>
      <w:r w:rsidR="00E06E49">
        <w:t>)</w:t>
      </w:r>
    </w:p>
    <w:p w:rsidR="008E6279" w:rsidRDefault="0074792A" w:rsidP="005F07C0">
      <w:pPr>
        <w:ind w:firstLine="720"/>
      </w:pPr>
      <w:r>
        <w:t xml:space="preserve">Finally, </w:t>
      </w:r>
      <w:r w:rsidR="00AA7FEA">
        <w:t xml:space="preserve">as discussed all through, </w:t>
      </w:r>
      <w:r>
        <w:t>the DMAIC methodology used in six sigma</w:t>
      </w:r>
      <w:r w:rsidR="00AA7FEA">
        <w:t xml:space="preserve"> has, for many years, been applied internationally in both small and large profile firms. Being a methodology that is logical and well-structured, it means that it can work well even in the healthcare industry. It solves many of the problems with both the processes and procedures to eliminate errors and variations that often lead to low patient outcomes. Since it is a journey involving various steps, it is not instant, and therefore the results are sure to come if the consistency </w:t>
      </w:r>
      <w:r w:rsidR="00461814">
        <w:t>remains.</w:t>
      </w:r>
    </w:p>
    <w:p w:rsidR="008E6279" w:rsidRDefault="008E6279">
      <w:pPr>
        <w:spacing w:after="160" w:line="259" w:lineRule="auto"/>
        <w:jc w:val="left"/>
      </w:pPr>
      <w:r>
        <w:br w:type="page"/>
      </w:r>
    </w:p>
    <w:p w:rsidR="001436D0" w:rsidRDefault="008E6279" w:rsidP="008E6279">
      <w:pPr>
        <w:ind w:firstLine="720"/>
        <w:jc w:val="center"/>
      </w:pPr>
      <w:r>
        <w:lastRenderedPageBreak/>
        <w:t xml:space="preserve">References </w:t>
      </w:r>
    </w:p>
    <w:p w:rsidR="00917AF2" w:rsidRDefault="00917AF2" w:rsidP="00917AF2">
      <w:pPr>
        <w:ind w:left="720" w:hanging="720"/>
        <w:jc w:val="left"/>
      </w:pPr>
      <w:r>
        <w:t xml:space="preserve">Antony, J., </w:t>
      </w:r>
      <w:proofErr w:type="spellStart"/>
      <w:r>
        <w:t>Forthun</w:t>
      </w:r>
      <w:proofErr w:type="spellEnd"/>
      <w:r>
        <w:t xml:space="preserve">, S. C., </w:t>
      </w:r>
      <w:proofErr w:type="spellStart"/>
      <w:r>
        <w:t>Trakulsunti</w:t>
      </w:r>
      <w:proofErr w:type="spellEnd"/>
      <w:r>
        <w:t>, Y., Farrington, T., McFarlane, J., Brennan, A., &amp; Dempsey, M. (2019). An exploratory study into the use of lean six sigma to reduce medication errors in the Norwegian public healthcare context. Leadership in Health Services.</w:t>
      </w:r>
    </w:p>
    <w:p w:rsidR="00917AF2" w:rsidRDefault="00917AF2" w:rsidP="00917AF2">
      <w:pPr>
        <w:ind w:left="720" w:hanging="720"/>
        <w:jc w:val="left"/>
      </w:pPr>
      <w:proofErr w:type="spellStart"/>
      <w:r>
        <w:t>Furterer</w:t>
      </w:r>
      <w:proofErr w:type="spellEnd"/>
      <w:r>
        <w:t>, S. L. (2016). Lean Six Sigma in service: applications and case studies. CRC press.</w:t>
      </w:r>
    </w:p>
    <w:p w:rsidR="00917AF2" w:rsidRDefault="00917AF2" w:rsidP="00917AF2">
      <w:pPr>
        <w:ind w:left="720" w:hanging="720"/>
        <w:jc w:val="left"/>
      </w:pPr>
      <w:proofErr w:type="spellStart"/>
      <w:r>
        <w:t>Laureani</w:t>
      </w:r>
      <w:proofErr w:type="spellEnd"/>
      <w:r>
        <w:t>, A., &amp; Antony, J. (2018). Leadership–a critical success factor for the effective implementation of Lean Six Sigma. Total Quality Management &amp; Business Excellence, 29(5-6), 502-523.</w:t>
      </w:r>
    </w:p>
    <w:p w:rsidR="00917AF2" w:rsidRDefault="00917AF2" w:rsidP="00917AF2">
      <w:pPr>
        <w:ind w:left="720" w:hanging="720"/>
        <w:jc w:val="left"/>
      </w:pPr>
      <w:proofErr w:type="spellStart"/>
      <w:r>
        <w:t>Muralidharan</w:t>
      </w:r>
      <w:proofErr w:type="spellEnd"/>
      <w:r>
        <w:t>, K. (2015). Six Sigma for organizational excellence. Springer Proceedings of the Institution of Mechanical Engineers, 203(B1), 43-50.</w:t>
      </w:r>
    </w:p>
    <w:p w:rsidR="00917AF2" w:rsidRDefault="00917AF2" w:rsidP="00917AF2">
      <w:pPr>
        <w:ind w:left="720" w:hanging="720"/>
        <w:jc w:val="left"/>
      </w:pPr>
      <w:r>
        <w:t>Tennant, G. (2017). Six Sigma: SPC and TQM in manufacturing and services. Routledge.</w:t>
      </w:r>
    </w:p>
    <w:p w:rsidR="008E6279" w:rsidRDefault="00917AF2" w:rsidP="00917AF2">
      <w:pPr>
        <w:ind w:left="720" w:hanging="720"/>
        <w:jc w:val="left"/>
      </w:pPr>
      <w:r>
        <w:t>Westgard, J. O., &amp; Westgard, S. A. (2016). Quality control review: implementing a scientifically based quality control system. Annals of clinical biochemistry, 53(1), 32-50.</w:t>
      </w:r>
    </w:p>
    <w:p w:rsidR="00021B6F" w:rsidRDefault="00021B6F" w:rsidP="00B80851">
      <w:pPr>
        <w:ind w:firstLine="720"/>
      </w:pPr>
    </w:p>
    <w:sectPr w:rsidR="00021B6F" w:rsidSect="00A179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697" w:rsidRDefault="00682697" w:rsidP="00A1790B">
      <w:pPr>
        <w:spacing w:line="240" w:lineRule="auto"/>
      </w:pPr>
      <w:r>
        <w:separator/>
      </w:r>
    </w:p>
  </w:endnote>
  <w:endnote w:type="continuationSeparator" w:id="0">
    <w:p w:rsidR="00682697" w:rsidRDefault="00682697" w:rsidP="00A179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697" w:rsidRDefault="00682697" w:rsidP="00A1790B">
      <w:pPr>
        <w:spacing w:line="240" w:lineRule="auto"/>
      </w:pPr>
      <w:r>
        <w:separator/>
      </w:r>
    </w:p>
  </w:footnote>
  <w:footnote w:type="continuationSeparator" w:id="0">
    <w:p w:rsidR="00682697" w:rsidRDefault="00682697" w:rsidP="00A1790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90B" w:rsidRDefault="00A1790B" w:rsidP="009E4B5A">
    <w:pPr>
      <w:pStyle w:val="Header"/>
    </w:pPr>
    <w:r w:rsidRPr="00A1790B">
      <w:t xml:space="preserve">SIX SIGMA AS A </w:t>
    </w:r>
    <w:r w:rsidR="009E4B5A">
      <w:t>CONTINUOUS IMPROVEMENT STRATEGY</w:t>
    </w:r>
    <w:r>
      <w:t xml:space="preserve">                                           </w:t>
    </w:r>
    <w:sdt>
      <w:sdtPr>
        <w:id w:val="-10388185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59F9">
          <w:rPr>
            <w:noProof/>
          </w:rPr>
          <w:t>7</w:t>
        </w:r>
        <w:r>
          <w:rPr>
            <w:noProof/>
          </w:rPr>
          <w:fldChar w:fldCharType="end"/>
        </w:r>
      </w:sdtContent>
    </w:sdt>
  </w:p>
  <w:p w:rsidR="00A1790B" w:rsidRDefault="00A1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90B" w:rsidRDefault="009E4B5A">
    <w:pPr>
      <w:pStyle w:val="Header"/>
    </w:pPr>
    <w:r>
      <w:t>Running h</w:t>
    </w:r>
    <w:r w:rsidR="00A1790B">
      <w:t xml:space="preserve">ead: </w:t>
    </w:r>
    <w:r w:rsidR="00A1790B" w:rsidRPr="00A1790B">
      <w:t xml:space="preserve">SIX SIGMA AS A </w:t>
    </w:r>
    <w:r>
      <w:t>CONTINUOUS IMPROVEMENT STRATEGY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24"/>
    <w:rsid w:val="00021B6F"/>
    <w:rsid w:val="00023A6D"/>
    <w:rsid w:val="0005766F"/>
    <w:rsid w:val="00066948"/>
    <w:rsid w:val="00070E0D"/>
    <w:rsid w:val="000A0091"/>
    <w:rsid w:val="000A60FA"/>
    <w:rsid w:val="000C620A"/>
    <w:rsid w:val="000E66D6"/>
    <w:rsid w:val="00103128"/>
    <w:rsid w:val="001058EE"/>
    <w:rsid w:val="00125EEB"/>
    <w:rsid w:val="0013051D"/>
    <w:rsid w:val="00137DF5"/>
    <w:rsid w:val="001436D0"/>
    <w:rsid w:val="00155BA3"/>
    <w:rsid w:val="001653C2"/>
    <w:rsid w:val="00194EE0"/>
    <w:rsid w:val="0019688D"/>
    <w:rsid w:val="00197640"/>
    <w:rsid w:val="001B3786"/>
    <w:rsid w:val="002206C7"/>
    <w:rsid w:val="0023223C"/>
    <w:rsid w:val="002727C7"/>
    <w:rsid w:val="0027608B"/>
    <w:rsid w:val="0029675A"/>
    <w:rsid w:val="002D41F2"/>
    <w:rsid w:val="002D68E7"/>
    <w:rsid w:val="0032340F"/>
    <w:rsid w:val="0037661A"/>
    <w:rsid w:val="003C3F65"/>
    <w:rsid w:val="00400E0B"/>
    <w:rsid w:val="00401A77"/>
    <w:rsid w:val="00406152"/>
    <w:rsid w:val="00406F9F"/>
    <w:rsid w:val="00432B0B"/>
    <w:rsid w:val="00446971"/>
    <w:rsid w:val="0045402C"/>
    <w:rsid w:val="00461814"/>
    <w:rsid w:val="004836D6"/>
    <w:rsid w:val="004A5F24"/>
    <w:rsid w:val="004C12F3"/>
    <w:rsid w:val="004C6013"/>
    <w:rsid w:val="00515351"/>
    <w:rsid w:val="005519DF"/>
    <w:rsid w:val="0055208C"/>
    <w:rsid w:val="005659F9"/>
    <w:rsid w:val="00573357"/>
    <w:rsid w:val="0058345B"/>
    <w:rsid w:val="00591617"/>
    <w:rsid w:val="005C584A"/>
    <w:rsid w:val="005D7567"/>
    <w:rsid w:val="005F07C0"/>
    <w:rsid w:val="0061482E"/>
    <w:rsid w:val="006763D9"/>
    <w:rsid w:val="00682697"/>
    <w:rsid w:val="006854F9"/>
    <w:rsid w:val="006A7B8F"/>
    <w:rsid w:val="006C2EF0"/>
    <w:rsid w:val="00715E68"/>
    <w:rsid w:val="0074792A"/>
    <w:rsid w:val="007743D2"/>
    <w:rsid w:val="007861F0"/>
    <w:rsid w:val="00794930"/>
    <w:rsid w:val="007959DE"/>
    <w:rsid w:val="007B68D8"/>
    <w:rsid w:val="007C0669"/>
    <w:rsid w:val="007C2C12"/>
    <w:rsid w:val="007D0671"/>
    <w:rsid w:val="007F1E1C"/>
    <w:rsid w:val="007F2195"/>
    <w:rsid w:val="007F6D1A"/>
    <w:rsid w:val="00816AF4"/>
    <w:rsid w:val="0082347F"/>
    <w:rsid w:val="00833995"/>
    <w:rsid w:val="00844966"/>
    <w:rsid w:val="00866C81"/>
    <w:rsid w:val="008A23EB"/>
    <w:rsid w:val="008A7DC9"/>
    <w:rsid w:val="008B6141"/>
    <w:rsid w:val="008E400A"/>
    <w:rsid w:val="008E6279"/>
    <w:rsid w:val="008E748E"/>
    <w:rsid w:val="00917842"/>
    <w:rsid w:val="00917AF2"/>
    <w:rsid w:val="009313CA"/>
    <w:rsid w:val="00935D48"/>
    <w:rsid w:val="00945E2E"/>
    <w:rsid w:val="00956B70"/>
    <w:rsid w:val="00957F9F"/>
    <w:rsid w:val="009718C8"/>
    <w:rsid w:val="00974AC9"/>
    <w:rsid w:val="0098444B"/>
    <w:rsid w:val="009861FB"/>
    <w:rsid w:val="009E4B5A"/>
    <w:rsid w:val="009F7563"/>
    <w:rsid w:val="00A00CB4"/>
    <w:rsid w:val="00A04802"/>
    <w:rsid w:val="00A1790B"/>
    <w:rsid w:val="00A27847"/>
    <w:rsid w:val="00A316F2"/>
    <w:rsid w:val="00A47AFB"/>
    <w:rsid w:val="00A55296"/>
    <w:rsid w:val="00A84304"/>
    <w:rsid w:val="00A84D46"/>
    <w:rsid w:val="00A94322"/>
    <w:rsid w:val="00AA7FEA"/>
    <w:rsid w:val="00AB6623"/>
    <w:rsid w:val="00AB7875"/>
    <w:rsid w:val="00AD06C2"/>
    <w:rsid w:val="00AE386D"/>
    <w:rsid w:val="00B0247D"/>
    <w:rsid w:val="00B03095"/>
    <w:rsid w:val="00B456EB"/>
    <w:rsid w:val="00B53D82"/>
    <w:rsid w:val="00B80851"/>
    <w:rsid w:val="00B92F35"/>
    <w:rsid w:val="00B93512"/>
    <w:rsid w:val="00BA4233"/>
    <w:rsid w:val="00BB0BE9"/>
    <w:rsid w:val="00BB3EAA"/>
    <w:rsid w:val="00BD7366"/>
    <w:rsid w:val="00BE415C"/>
    <w:rsid w:val="00BF55FB"/>
    <w:rsid w:val="00C2322E"/>
    <w:rsid w:val="00C278DD"/>
    <w:rsid w:val="00C40AB7"/>
    <w:rsid w:val="00C53A75"/>
    <w:rsid w:val="00C610FA"/>
    <w:rsid w:val="00C65A70"/>
    <w:rsid w:val="00CA398B"/>
    <w:rsid w:val="00CA4BC7"/>
    <w:rsid w:val="00CB542C"/>
    <w:rsid w:val="00CC0ABE"/>
    <w:rsid w:val="00CC4448"/>
    <w:rsid w:val="00CD6DF3"/>
    <w:rsid w:val="00CF5B8E"/>
    <w:rsid w:val="00CF6922"/>
    <w:rsid w:val="00D16D36"/>
    <w:rsid w:val="00D259CE"/>
    <w:rsid w:val="00D5013A"/>
    <w:rsid w:val="00D6766E"/>
    <w:rsid w:val="00DA737B"/>
    <w:rsid w:val="00DE44E1"/>
    <w:rsid w:val="00E06E49"/>
    <w:rsid w:val="00E31194"/>
    <w:rsid w:val="00E378C8"/>
    <w:rsid w:val="00E423CE"/>
    <w:rsid w:val="00E61B10"/>
    <w:rsid w:val="00E77621"/>
    <w:rsid w:val="00EB1247"/>
    <w:rsid w:val="00EB6BEF"/>
    <w:rsid w:val="00EC66B7"/>
    <w:rsid w:val="00EE1C90"/>
    <w:rsid w:val="00EF6A6B"/>
    <w:rsid w:val="00F02540"/>
    <w:rsid w:val="00F04FF6"/>
    <w:rsid w:val="00F05447"/>
    <w:rsid w:val="00F10995"/>
    <w:rsid w:val="00F26856"/>
    <w:rsid w:val="00F37EF8"/>
    <w:rsid w:val="00F63477"/>
    <w:rsid w:val="00FB2EC8"/>
    <w:rsid w:val="00FE1383"/>
    <w:rsid w:val="00FE55F4"/>
    <w:rsid w:val="00FF1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C6170-CE9E-464E-98E7-51E77BB5B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90B"/>
    <w:pPr>
      <w:tabs>
        <w:tab w:val="center" w:pos="4680"/>
        <w:tab w:val="right" w:pos="9360"/>
      </w:tabs>
      <w:spacing w:line="240" w:lineRule="auto"/>
    </w:pPr>
  </w:style>
  <w:style w:type="character" w:customStyle="1" w:styleId="HeaderChar">
    <w:name w:val="Header Char"/>
    <w:basedOn w:val="DefaultParagraphFont"/>
    <w:link w:val="Header"/>
    <w:uiPriority w:val="99"/>
    <w:rsid w:val="00A1790B"/>
    <w:rPr>
      <w:rFonts w:ascii="Times New Roman" w:hAnsi="Times New Roman"/>
      <w:sz w:val="24"/>
      <w:szCs w:val="24"/>
    </w:rPr>
  </w:style>
  <w:style w:type="paragraph" w:styleId="Footer">
    <w:name w:val="footer"/>
    <w:basedOn w:val="Normal"/>
    <w:link w:val="FooterChar"/>
    <w:uiPriority w:val="99"/>
    <w:unhideWhenUsed/>
    <w:rsid w:val="00A1790B"/>
    <w:pPr>
      <w:tabs>
        <w:tab w:val="center" w:pos="4680"/>
        <w:tab w:val="right" w:pos="9360"/>
      </w:tabs>
      <w:spacing w:line="240" w:lineRule="auto"/>
    </w:pPr>
  </w:style>
  <w:style w:type="character" w:customStyle="1" w:styleId="FooterChar">
    <w:name w:val="Footer Char"/>
    <w:basedOn w:val="DefaultParagraphFont"/>
    <w:link w:val="Footer"/>
    <w:uiPriority w:val="99"/>
    <w:rsid w:val="00A1790B"/>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1644</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2019-10-27T03:31:00Z</dcterms:created>
  <dcterms:modified xsi:type="dcterms:W3CDTF">2019-10-27T03:31:00Z</dcterms:modified>
</cp:coreProperties>
</file>